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927BB1" w14:textId="7FF1EEE2" w:rsidR="00A94DF3" w:rsidRPr="005A3719" w:rsidRDefault="00D94E09" w:rsidP="001C678C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5A3719">
        <w:rPr>
          <w:rFonts w:asciiTheme="majorBidi" w:hAnsiTheme="majorBidi" w:cstheme="majorBidi"/>
          <w:sz w:val="28"/>
          <w:szCs w:val="28"/>
          <w:lang w:val="en-US"/>
        </w:rPr>
        <w:tab/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मनाच्या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विकारांचा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विचार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आणि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अभ्यास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हा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शरीर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शास्त्राच्या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पलीकडचा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bookmarkStart w:id="0" w:name="_GoBack"/>
      <w:bookmarkEnd w:id="0"/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आहे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असे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पाश्चिमात्य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वैद्यक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A336C" w:rsidRPr="005A3719">
        <w:rPr>
          <w:rFonts w:asciiTheme="majorBidi" w:hAnsiTheme="majorBidi" w:cs="Mangal"/>
          <w:sz w:val="28"/>
          <w:szCs w:val="28"/>
          <w:cs/>
          <w:lang w:val="en-US" w:bidi="hi-IN"/>
        </w:rPr>
        <w:t>सुरुवातीला</w:t>
      </w:r>
      <w:r w:rsidR="004A336C" w:rsidRPr="005A3719">
        <w:rPr>
          <w:rFonts w:asciiTheme="majorBidi" w:hAnsiTheme="majorBidi" w:cs="Mangal"/>
          <w:sz w:val="28"/>
          <w:szCs w:val="28"/>
          <w:lang w:val="en-US" w:bidi="hi-IN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मानत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होते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गेल्या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अर्धशतकातील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शास्त्रातील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प्रगतीमुळे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आपण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विचार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कसा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करतो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स्मृतींचा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साठा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कसा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होतो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आणि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आपण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आपल्या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भावना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कशा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जाणतो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हे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समजू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लागले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आहे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परिण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ा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मी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आपल्या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आचारांतील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विचारांतील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="002E4757" w:rsidRPr="005A3719">
        <w:rPr>
          <w:rFonts w:asciiTheme="majorBidi" w:hAnsiTheme="majorBidi" w:cs="Mangal"/>
          <w:sz w:val="28"/>
          <w:szCs w:val="28"/>
          <w:cs/>
          <w:lang w:val="en-US" w:bidi="hi-IN"/>
        </w:rPr>
        <w:t>भावनांतील</w:t>
      </w:r>
      <w:r w:rsidR="002E4757" w:rsidRPr="005A3719">
        <w:rPr>
          <w:rFonts w:asciiTheme="majorBidi" w:hAnsiTheme="majorBidi" w:cs="Mangal"/>
          <w:sz w:val="28"/>
          <w:szCs w:val="28"/>
          <w:lang w:val="en-US" w:bidi="hi-IN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रोष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का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व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कसे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होतात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हे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समजू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लागले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आहे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>.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आपल्या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भावना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आपले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विचार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आणि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बऱ्याच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अंशी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आपले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आचार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आपल्या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मेंदूतील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कार्यवाहींमुळे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होतात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हे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आता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कळले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आहे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>.</w:t>
      </w:r>
    </w:p>
    <w:p w14:paraId="3B41952F" w14:textId="4EFACEEA" w:rsidR="001C678C" w:rsidRPr="005A3719" w:rsidRDefault="00D94E09" w:rsidP="001C678C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5A3719">
        <w:rPr>
          <w:rFonts w:asciiTheme="majorBidi" w:hAnsiTheme="majorBidi" w:cstheme="majorBidi"/>
          <w:sz w:val="28"/>
          <w:szCs w:val="28"/>
          <w:lang w:val="en-US"/>
        </w:rPr>
        <w:tab/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मेंदूतील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भौतिक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रासायनिक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घटना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यांची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आयुष्यात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आलेल्याअनुभवांशी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आणि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सद्यस्थितीतील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तणावांशी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सांगड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घातली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जाते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त्यातून</w:t>
      </w:r>
      <w:r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मानसिक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विकार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निर्माण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होतात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असे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आजचे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शास्त्र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मानते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मेंदू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हा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अगणित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पेशींचा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एक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समूह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आहे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मेंदूत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एक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अब्ज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तीस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कोटी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पेशी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असाव्यात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असा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अंदाज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आहे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या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पेशी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एकमेकांशी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सतत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संपर्क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ठेवून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कार्य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करीत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असतात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हा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संपर्क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ठेवण्याची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क्रिया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विद्युत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रासायनिक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प्रकारे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होत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असते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मेंदूच्या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पेशींना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न्यूरॉन्स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असे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म्हणतात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प्रत्येक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न्यूरॉन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विशिष्ट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रासायनिक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रेणू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तयार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678C" w:rsidRPr="005A3719">
        <w:rPr>
          <w:rFonts w:asciiTheme="majorBidi" w:hAnsiTheme="majorBidi" w:cstheme="majorBidi"/>
          <w:sz w:val="28"/>
          <w:szCs w:val="28"/>
          <w:cs/>
          <w:lang w:val="en-US" w:bidi="hi-IN"/>
        </w:rPr>
        <w:t>करतो</w:t>
      </w:r>
      <w:r w:rsidR="001C678C" w:rsidRPr="005A3719">
        <w:rPr>
          <w:rFonts w:asciiTheme="majorBidi" w:hAnsiTheme="majorBidi" w:cstheme="majorBidi"/>
          <w:sz w:val="28"/>
          <w:szCs w:val="28"/>
          <w:lang w:val="en-US"/>
        </w:rPr>
        <w:t xml:space="preserve">. </w:t>
      </w:r>
    </w:p>
    <w:sectPr w:rsidR="001C678C" w:rsidRPr="005A37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B74"/>
    <w:rsid w:val="001C678C"/>
    <w:rsid w:val="002E4757"/>
    <w:rsid w:val="004A336C"/>
    <w:rsid w:val="005A3719"/>
    <w:rsid w:val="00724D17"/>
    <w:rsid w:val="0079059E"/>
    <w:rsid w:val="007B5507"/>
    <w:rsid w:val="009872F1"/>
    <w:rsid w:val="009F6B74"/>
    <w:rsid w:val="00A94DF3"/>
    <w:rsid w:val="00D32CAE"/>
    <w:rsid w:val="00D9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FDB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F6B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6B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6B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6B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6B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6B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6B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6B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6B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6B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6B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6B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6B7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6B7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6B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6B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6B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6B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6B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6B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6B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6B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6B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6B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6B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6B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6B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6B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6B74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F6B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6B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6B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6B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6B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6B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6B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6B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6B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6B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6B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6B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6B7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6B7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6B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6B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6B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6B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6B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6B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6B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6B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6B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6B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6B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6B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6B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6B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6B7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Winner</cp:lastModifiedBy>
  <cp:revision>15</cp:revision>
  <dcterms:created xsi:type="dcterms:W3CDTF">2025-05-10T09:15:00Z</dcterms:created>
  <dcterms:modified xsi:type="dcterms:W3CDTF">2026-04-10T05:10:00Z</dcterms:modified>
</cp:coreProperties>
</file>